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18D6" w14:textId="77777777" w:rsidR="00D05562" w:rsidRPr="00AF54CC" w:rsidRDefault="00D05562" w:rsidP="00AF54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D05562" w:rsidRPr="00AF54CC" w:rsidSect="00D05562">
          <w:headerReference w:type="default" r:id="rId8"/>
          <w:footerReference w:type="default" r:id="rId9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</w:p>
    <w:p w14:paraId="61AE96C1" w14:textId="2EC0112A" w:rsidR="00EB471F" w:rsidRPr="00AF54CC" w:rsidRDefault="00917013" w:rsidP="00AF54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F54CC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TÍTULO DO ARTIGO</w:t>
      </w:r>
      <w:bookmarkStart w:id="3" w:name="_Hlk178013429"/>
      <w:bookmarkEnd w:id="0"/>
    </w:p>
    <w:p w14:paraId="15F16125" w14:textId="77777777" w:rsidR="00AF13C0" w:rsidRPr="00AF54CC" w:rsidRDefault="00AF13C0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13C0" w:rsidRPr="00AF54CC" w:rsidSect="00D05562">
          <w:type w:val="continuous"/>
          <w:pgSz w:w="11906" w:h="16838"/>
          <w:pgMar w:top="1985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4143"/>
      </w:tblGrid>
      <w:tr w:rsidR="00AF54CC" w:rsidRPr="00AF54CC" w14:paraId="082A833A" w14:textId="77777777" w:rsidTr="00B119ED">
        <w:tc>
          <w:tcPr>
            <w:tcW w:w="546" w:type="dxa"/>
            <w:shd w:val="clear" w:color="auto" w:fill="FFFFFF" w:themeFill="background1"/>
            <w:vAlign w:val="center"/>
          </w:tcPr>
          <w:p w14:paraId="390C14F8" w14:textId="7A5BC929" w:rsidR="00BE6C76" w:rsidRPr="00AF54CC" w:rsidRDefault="000D1454" w:rsidP="00AF54CC">
            <w:pPr>
              <w:jc w:val="both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fldChar w:fldCharType="begin"/>
            </w:r>
            <w:r w:rsidRPr="00AF54CC">
              <w:rPr>
                <w:sz w:val="24"/>
                <w:szCs w:val="24"/>
              </w:rPr>
              <w:instrText xml:space="preserve"> INCLUDEPICTURE "https://galoa.com.br/wp-content/uploads/2022/05/doi-med.png" \* MERGEFORMATINET </w:instrText>
            </w:r>
            <w:r w:rsidRPr="00AF54CC">
              <w:rPr>
                <w:sz w:val="24"/>
                <w:szCs w:val="24"/>
              </w:rPr>
              <w:fldChar w:fldCharType="separate"/>
            </w:r>
            <w:r w:rsidRPr="00AF54CC">
              <w:rPr>
                <w:noProof/>
                <w:sz w:val="24"/>
                <w:szCs w:val="24"/>
              </w:rPr>
              <w:drawing>
                <wp:inline distT="0" distB="0" distL="0" distR="0" wp14:anchorId="3718BCBF" wp14:editId="4DAF9ABB">
                  <wp:extent cx="204788" cy="204515"/>
                  <wp:effectExtent l="0" t="0" r="5080" b="5080"/>
                  <wp:docPr id="713363691" name="Imagem 1" descr="DOI, Indexação de Artigos e serviços Crossref - Galoá Ciê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, Indexação de Artigos e serviços Crossref - Galoá Ciê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54CC">
              <w:rPr>
                <w:sz w:val="24"/>
                <w:szCs w:val="24"/>
              </w:rPr>
              <w:fldChar w:fldCharType="end"/>
            </w:r>
          </w:p>
        </w:tc>
        <w:tc>
          <w:tcPr>
            <w:tcW w:w="4143" w:type="dxa"/>
            <w:vAlign w:val="center"/>
          </w:tcPr>
          <w:p w14:paraId="1F8D3B59" w14:textId="1E3072A5" w:rsidR="00BE6C76" w:rsidRPr="00AF54CC" w:rsidRDefault="00B119ED" w:rsidP="00AF54CC">
            <w:pPr>
              <w:jc w:val="both"/>
            </w:pPr>
            <w:r w:rsidRPr="00AF54CC">
              <w:t>https://doi.org/</w:t>
            </w:r>
          </w:p>
        </w:tc>
      </w:tr>
    </w:tbl>
    <w:p w14:paraId="3B1686FD" w14:textId="4B721559" w:rsidR="00BE6C76" w:rsidRPr="00AF54CC" w:rsidRDefault="00BE6C76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22C1" w14:textId="77777777" w:rsidR="00B51742" w:rsidRPr="00AF54CC" w:rsidRDefault="00B51742" w:rsidP="00AF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51742" w:rsidRPr="00AF54CC" w:rsidSect="00D05562">
          <w:type w:val="continuous"/>
          <w:pgSz w:w="11906" w:h="16838"/>
          <w:pgMar w:top="1985" w:right="1077" w:bottom="1077" w:left="1077" w:header="709" w:footer="709" w:gutter="0"/>
          <w:cols w:space="708"/>
          <w:titlePg/>
          <w:docGrid w:linePitch="360"/>
        </w:sectPr>
      </w:pPr>
      <w:bookmarkStart w:id="4" w:name="_Hlk178013435"/>
    </w:p>
    <w:p w14:paraId="53A415D5" w14:textId="71D219DC" w:rsidR="00B51742" w:rsidRPr="00AF54CC" w:rsidRDefault="00003167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Data de submissão: </w:t>
      </w:r>
      <w:r w:rsidRPr="00AF54CC">
        <w:rPr>
          <w:rFonts w:ascii="Times New Roman" w:hAnsi="Times New Roman" w:cs="Times New Roman"/>
          <w:sz w:val="20"/>
          <w:szCs w:val="20"/>
        </w:rPr>
        <w:t xml:space="preserve"> 00/00/</w:t>
      </w:r>
      <w:r w:rsidR="00AF13C0" w:rsidRPr="00AF54CC">
        <w:rPr>
          <w:rFonts w:ascii="Times New Roman" w:hAnsi="Times New Roman" w:cs="Times New Roman"/>
          <w:sz w:val="20"/>
          <w:szCs w:val="20"/>
        </w:rPr>
        <w:t>0000</w:t>
      </w:r>
    </w:p>
    <w:p w14:paraId="28DDDEA2" w14:textId="243713DF" w:rsidR="00003167" w:rsidRPr="00AF54CC" w:rsidRDefault="00003167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Data de Publicação: </w:t>
      </w:r>
      <w:r w:rsidRPr="00AF54CC">
        <w:rPr>
          <w:rFonts w:ascii="Times New Roman" w:hAnsi="Times New Roman" w:cs="Times New Roman"/>
          <w:sz w:val="20"/>
          <w:szCs w:val="20"/>
        </w:rPr>
        <w:t>00/00/</w:t>
      </w:r>
      <w:r w:rsidR="00AF13C0" w:rsidRPr="00AF54CC">
        <w:rPr>
          <w:rFonts w:ascii="Times New Roman" w:hAnsi="Times New Roman" w:cs="Times New Roman"/>
          <w:sz w:val="20"/>
          <w:szCs w:val="20"/>
        </w:rPr>
        <w:t>0000</w:t>
      </w:r>
    </w:p>
    <w:p w14:paraId="504FE17C" w14:textId="77777777" w:rsidR="00003167" w:rsidRPr="00AF54CC" w:rsidRDefault="00003167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03167" w:rsidRPr="00AF54CC" w:rsidSect="00D05562">
          <w:headerReference w:type="first" r:id="rId11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</w:p>
    <w:p w14:paraId="28E006D2" w14:textId="77777777" w:rsidR="00003167" w:rsidRPr="00AF54CC" w:rsidRDefault="00003167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75331C01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44C63A37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42088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Dados dos autores</w:t>
      </w:r>
    </w:p>
    <w:p w14:paraId="3050BF00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Formação Acadêmica</w:t>
      </w:r>
      <w:r w:rsidRPr="00AF54CC">
        <w:rPr>
          <w:rFonts w:ascii="Times New Roman" w:hAnsi="Times New Roman" w:cs="Times New Roman"/>
          <w:sz w:val="24"/>
          <w:szCs w:val="24"/>
        </w:rPr>
        <w:br/>
        <w:t>Instituição de Ensino</w:t>
      </w:r>
      <w:r w:rsidRPr="00AF54CC">
        <w:rPr>
          <w:rFonts w:ascii="Times New Roman" w:hAnsi="Times New Roman" w:cs="Times New Roman"/>
          <w:sz w:val="24"/>
          <w:szCs w:val="24"/>
        </w:rPr>
        <w:br/>
        <w:t>E-mail/ORCID/Lattes</w:t>
      </w:r>
    </w:p>
    <w:p w14:paraId="24BC2251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D438F" w14:textId="77777777" w:rsidR="00AF54CC" w:rsidRPr="00AF54CC" w:rsidRDefault="00AF54CC" w:rsidP="00AF54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40959F63" w14:textId="77777777" w:rsidR="00AF54CC" w:rsidRPr="00AF54CC" w:rsidRDefault="00AF54CC" w:rsidP="00AF54CC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 xml:space="preserve">Fonte: Times New Roman </w:t>
      </w:r>
    </w:p>
    <w:p w14:paraId="47107C05" w14:textId="77777777" w:rsidR="00AF54CC" w:rsidRPr="00AF54CC" w:rsidRDefault="00AF54CC" w:rsidP="00AF54CC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à direita</w:t>
      </w:r>
    </w:p>
    <w:p w14:paraId="5E72AA99" w14:textId="77777777" w:rsidR="00AF54CC" w:rsidRPr="00AF54CC" w:rsidRDefault="00AF54CC" w:rsidP="00AF54CC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23F335F4" w14:textId="77777777" w:rsidR="00AF54CC" w:rsidRPr="00AF54CC" w:rsidRDefault="00AF54CC" w:rsidP="00AF54CC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36FD150A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2D84" w14:textId="59CA0A61" w:rsidR="00BE6C76" w:rsidRPr="00AF54CC" w:rsidRDefault="000D1454" w:rsidP="00AF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E1A9" wp14:editId="2A378164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0DE8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" strokecolor="#ffc000 [3207]" strokeweight=".5pt">
                <v:stroke joinstyle="miter"/>
              </v:line>
            </w:pict>
          </mc:Fallback>
        </mc:AlternateContent>
      </w:r>
    </w:p>
    <w:bookmarkEnd w:id="3"/>
    <w:p w14:paraId="6D8D8522" w14:textId="77777777" w:rsid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 xml:space="preserve">RESUMO </w:t>
      </w:r>
    </w:p>
    <w:p w14:paraId="4AFC4CE8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614F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 xml:space="preserve">(OBRIGATÓRIO) </w:t>
      </w:r>
    </w:p>
    <w:p w14:paraId="59570C8F" w14:textId="77777777" w:rsidR="00AF54CC" w:rsidRPr="00AF54CC" w:rsidRDefault="00AF54CC" w:rsidP="00AF54CC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Roman.</w:t>
      </w:r>
    </w:p>
    <w:p w14:paraId="7B89A343" w14:textId="77777777" w:rsidR="00AF54CC" w:rsidRPr="00AF54CC" w:rsidRDefault="00AF54CC" w:rsidP="00AF54CC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77659789"/>
      <w:bookmarkStart w:id="6" w:name="_Hlk157181493"/>
      <w:r w:rsidRPr="00AF54CC">
        <w:rPr>
          <w:rFonts w:ascii="Times New Roman" w:hAnsi="Times New Roman"/>
          <w:sz w:val="24"/>
          <w:szCs w:val="24"/>
        </w:rPr>
        <w:t>Tamanho da letra: 12</w:t>
      </w:r>
    </w:p>
    <w:bookmarkEnd w:id="5"/>
    <w:p w14:paraId="6A492EF5" w14:textId="77777777" w:rsidR="00AF54CC" w:rsidRPr="00AF54CC" w:rsidRDefault="00AF54CC" w:rsidP="00AF54CC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entre linhas: 1,0</w:t>
      </w:r>
    </w:p>
    <w:p w14:paraId="149B6352" w14:textId="77777777" w:rsidR="00AF54CC" w:rsidRPr="00AF54CC" w:rsidRDefault="00AF54CC" w:rsidP="00AF54CC">
      <w:pPr>
        <w:pStyle w:val="PargrafodaList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bookmarkEnd w:id="6"/>
    <w:p w14:paraId="283DED00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D2EB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F5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6ADE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9BD42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6FBE7B7E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Roman.</w:t>
      </w:r>
    </w:p>
    <w:p w14:paraId="79948DE7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5314BDF2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5DC7BD76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 xml:space="preserve">Quantidade de palavras: 3 á 5 </w:t>
      </w:r>
    </w:p>
    <w:p w14:paraId="52BC3BD2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1A4FCCF8" w14:textId="77777777" w:rsidR="00AF54CC" w:rsidRPr="00AF54CC" w:rsidRDefault="00AF54CC" w:rsidP="00AF54CC">
      <w:pPr>
        <w:pStyle w:val="PargrafodaLista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Palavras separadas por pontos</w:t>
      </w:r>
    </w:p>
    <w:p w14:paraId="60DD9DDB" w14:textId="708C04AE" w:rsidR="00A84DB3" w:rsidRPr="00AF54CC" w:rsidRDefault="00A84DB3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3BA0D52" w14:textId="77777777" w:rsidR="00D05562" w:rsidRPr="00AF54CC" w:rsidRDefault="00D05562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710F57AD" w14:textId="77777777" w:rsidR="00AF54CC" w:rsidRDefault="00AF54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096892" w14:textId="77401916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1 INTRODUÇÃO</w:t>
      </w:r>
    </w:p>
    <w:p w14:paraId="6CFD9C80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9D741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6F73C315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4710011A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4C0721AE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48A3E4E1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52906F51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0A0B5FA1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716057DC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Quantidade de palavras: 500 a 1.000 palavras (1 a 2 páginas)</w:t>
      </w:r>
      <w:r w:rsidRPr="00AF54CC">
        <w:rPr>
          <w:rFonts w:ascii="Times New Roman" w:hAnsi="Times New Roman"/>
          <w:sz w:val="24"/>
          <w:szCs w:val="24"/>
        </w:rPr>
        <w:br w:type="page"/>
      </w:r>
      <w:r w:rsidRPr="00AF54CC">
        <w:rPr>
          <w:rFonts w:ascii="Times New Roman" w:hAnsi="Times New Roman"/>
          <w:b/>
          <w:bCs/>
          <w:sz w:val="24"/>
          <w:szCs w:val="24"/>
        </w:rPr>
        <w:lastRenderedPageBreak/>
        <w:t>FORMATAÇÃO DE IMAGEM</w:t>
      </w:r>
    </w:p>
    <w:p w14:paraId="181791DA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>Título</w:t>
      </w:r>
    </w:p>
    <w:p w14:paraId="5B4326A5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61816796"/>
      <w:r w:rsidRPr="00AF54CC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3A2E6899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216F9B90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51AF9EF4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5971E6F5" w14:textId="1F197C9A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5317154" wp14:editId="055DDEBE">
            <wp:extent cx="2796540" cy="2796540"/>
            <wp:effectExtent l="0" t="0" r="3810" b="3810"/>
            <wp:docPr id="2111163682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63682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01B62990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Fonte da Imagem </w:t>
      </w:r>
    </w:p>
    <w:p w14:paraId="446523A6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771562D5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0A7D79D2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0AB72B42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30033EC5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BE376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1DBD1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AB260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FORMATAÇÃO DE TABELA</w:t>
      </w:r>
    </w:p>
    <w:p w14:paraId="6619D15C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>Título</w:t>
      </w:r>
    </w:p>
    <w:p w14:paraId="07819104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Espaçamento: 1,0 </w:t>
      </w:r>
    </w:p>
    <w:p w14:paraId="10A4EAB9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21CD6B63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Fonte: Times New Roman – Centralizado caso tenha apenas 1 linha, e justificado caso tenha 2 ou mais linhas.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AF54CC" w:rsidRPr="00AF54CC" w14:paraId="524F1055" w14:textId="77777777" w:rsidTr="006621AE">
        <w:tc>
          <w:tcPr>
            <w:tcW w:w="4871" w:type="dxa"/>
          </w:tcPr>
          <w:p w14:paraId="609D86EF" w14:textId="77777777" w:rsidR="00AF54CC" w:rsidRPr="00AF54CC" w:rsidRDefault="00AF54CC" w:rsidP="00AF54CC">
            <w:pPr>
              <w:jc w:val="center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t>Espaçamento: 1,0</w:t>
            </w:r>
            <w:r w:rsidRPr="00AF54CC">
              <w:rPr>
                <w:sz w:val="24"/>
                <w:szCs w:val="24"/>
              </w:rPr>
              <w:br/>
              <w:t>Tamanho da letra: 10</w:t>
            </w:r>
            <w:r w:rsidRPr="00AF54CC">
              <w:rPr>
                <w:sz w:val="24"/>
                <w:szCs w:val="24"/>
              </w:rPr>
              <w:br/>
              <w:t>Centralizado ou Justificado</w:t>
            </w:r>
          </w:p>
          <w:p w14:paraId="164E7417" w14:textId="77777777" w:rsidR="00AF54CC" w:rsidRPr="00AF54CC" w:rsidRDefault="00AF54CC" w:rsidP="00AF54CC">
            <w:pPr>
              <w:jc w:val="center"/>
              <w:rPr>
                <w:sz w:val="24"/>
                <w:szCs w:val="24"/>
              </w:rPr>
            </w:pPr>
            <w:r w:rsidRPr="00AF54CC">
              <w:rPr>
                <w:sz w:val="24"/>
                <w:szCs w:val="24"/>
              </w:rPr>
              <w:t>Fonte: Times New Roman</w:t>
            </w:r>
          </w:p>
        </w:tc>
        <w:tc>
          <w:tcPr>
            <w:tcW w:w="4871" w:type="dxa"/>
          </w:tcPr>
          <w:p w14:paraId="5AC85418" w14:textId="77777777" w:rsidR="00AF54CC" w:rsidRPr="00AF54CC" w:rsidRDefault="00AF54CC" w:rsidP="00AF54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327122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54CC">
        <w:rPr>
          <w:rFonts w:ascii="Times New Roman" w:hAnsi="Times New Roman" w:cs="Times New Roman"/>
          <w:b/>
          <w:bCs/>
          <w:sz w:val="20"/>
          <w:szCs w:val="20"/>
        </w:rPr>
        <w:t xml:space="preserve">Fonte da Imagem </w:t>
      </w:r>
    </w:p>
    <w:p w14:paraId="302B008A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7CC08A24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 Tamanho da letra: 10</w:t>
      </w:r>
    </w:p>
    <w:p w14:paraId="01808962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Fonte: Times New Roman </w:t>
      </w:r>
    </w:p>
    <w:p w14:paraId="3B232348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Centralizado caso tenha apenas 1 linha, e justificado caso tenha 2 ou mais linhas.</w:t>
      </w:r>
    </w:p>
    <w:p w14:paraId="4E0D6137" w14:textId="77777777" w:rsidR="00AF54CC" w:rsidRPr="00AF54CC" w:rsidRDefault="00AF54CC" w:rsidP="00AF5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br w:type="page"/>
      </w:r>
    </w:p>
    <w:p w14:paraId="72575B09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1C4C633B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784C2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1EFCD468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646D49A9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4FAFB4DB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22BA14F2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57C24428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52BD8DDE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4CF86799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B2C46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2.1 Metodologia</w:t>
      </w:r>
    </w:p>
    <w:p w14:paraId="71CE7582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Sub-título – Negrito; Alinhamento na esquerda </w:t>
      </w:r>
    </w:p>
    <w:p w14:paraId="187EF4A4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597BE728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015FD07D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53CDEE8D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1E457855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6A262367" w14:textId="77777777" w:rsidR="00AF54CC" w:rsidRPr="00AF54CC" w:rsidRDefault="00AF54CC" w:rsidP="00AF54CC">
      <w:pPr>
        <w:pStyle w:val="PargrafodaLista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4290E0B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Citação Direta Curta (até 3 linhas)</w:t>
      </w:r>
    </w:p>
    <w:p w14:paraId="460C9DDA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bookmarkStart w:id="8" w:name="_Hlk177661967"/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6D109693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06D7233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1C2DE79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bookmarkEnd w:id="8"/>
    <w:p w14:paraId="5BDDC0E4" w14:textId="77777777" w:rsidR="00AF54CC" w:rsidRPr="00AF54CC" w:rsidRDefault="00AF54CC" w:rsidP="00AF54CC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Inserida no próprio parágrafo</w:t>
      </w:r>
    </w:p>
    <w:p w14:paraId="653DCB42" w14:textId="77777777" w:rsidR="00AF54CC" w:rsidRPr="00AF54CC" w:rsidRDefault="00AF54CC" w:rsidP="00AF54CC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Entre aspas duplas</w:t>
      </w:r>
    </w:p>
    <w:p w14:paraId="0EAB9A6A" w14:textId="77777777" w:rsidR="00AF54CC" w:rsidRPr="00AF54CC" w:rsidRDefault="00AF54CC" w:rsidP="00AF54CC">
      <w:pPr>
        <w:pStyle w:val="PargrafodaLista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Indicar o sobrenome do autor, o ano da publicação e a página entre parênteses</w:t>
      </w:r>
    </w:p>
    <w:p w14:paraId="684F9C83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343CC8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</w:t>
      </w:r>
      <w:r w:rsidRPr="00AF54C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5C0CB3C6" w14:textId="77777777" w:rsidR="00AF54CC" w:rsidRPr="00AF54CC" w:rsidRDefault="00AF54CC" w:rsidP="00AF54CC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Segundo Santos (2019, p. 45), "a educação é um processo contínuo de construção de conhecimento".</w:t>
      </w:r>
    </w:p>
    <w:p w14:paraId="6E599B14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9F3A89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9585BE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Direta Longa (mais de 3 linhas)</w:t>
      </w:r>
    </w:p>
    <w:p w14:paraId="2C389A20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27D77C6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268989B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10</w:t>
      </w:r>
    </w:p>
    <w:p w14:paraId="31B35C8F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48F2A34E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Deve ser destacada em um parágrafo separado</w:t>
      </w:r>
    </w:p>
    <w:p w14:paraId="1F6FBA82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Sem aspas</w:t>
      </w:r>
    </w:p>
    <w:p w14:paraId="1C52D888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Com recuo de 4 cm da margem esquerda</w:t>
      </w:r>
    </w:p>
    <w:p w14:paraId="3149A1F0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D6476E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677F3F98" w14:textId="77777777" w:rsidR="00AF54CC" w:rsidRPr="00AF54CC" w:rsidRDefault="00AF54CC" w:rsidP="00AF54CC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F54CC">
        <w:rPr>
          <w:rFonts w:ascii="Times New Roman" w:hAnsi="Times New Roman" w:cs="Times New Roman"/>
          <w:sz w:val="20"/>
          <w:szCs w:val="20"/>
        </w:rPr>
        <w:t>A educação é um processo contínuo de construção de conhecimento, que deve levar em consideração não apenas os aspectos técnicos, mas também os sociais e culturais. O desenvolvimento integral do indivíduo depende da capacidade de adaptar-se às mudanças constantes no ambiente de aprendizagem. (SANTOS, 2019, p. 45).</w:t>
      </w:r>
    </w:p>
    <w:p w14:paraId="17B79525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67A2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Citação Indireta (paráfrase)</w:t>
      </w:r>
    </w:p>
    <w:p w14:paraId="7A519EB8" w14:textId="77777777" w:rsidR="00AF54CC" w:rsidRPr="00AF54CC" w:rsidRDefault="00AF54CC" w:rsidP="00AF54CC">
      <w:pPr>
        <w:pStyle w:val="PargrafodaList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Definição: Reproduz as ideias do autor com as próprias palavras, sem transcrever literalmente</w:t>
      </w:r>
    </w:p>
    <w:p w14:paraId="2842F633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2BEBD806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11CB1B53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7E3FB05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4021CDAD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Deve indicar o sobrenome do autor e o ano da publicação</w:t>
      </w:r>
    </w:p>
    <w:p w14:paraId="6BDC3E09" w14:textId="77777777" w:rsidR="00AF54CC" w:rsidRPr="00AF54CC" w:rsidRDefault="00AF54CC" w:rsidP="00AF54CC">
      <w:pPr>
        <w:pStyle w:val="PargrafodaList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 fonte, alinhamento e espaçamento seguem a formatação normal do texto.</w:t>
      </w:r>
    </w:p>
    <w:p w14:paraId="7B44D774" w14:textId="77777777" w:rsidR="00AF54CC" w:rsidRPr="00AF54CC" w:rsidRDefault="00AF54CC" w:rsidP="00AF54C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0A6478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78BD15A6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F47B24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De acordo com Santos (2019), a educação é um processo contínuo e integral, que envolve diversos fatores além dos técnicos.</w:t>
      </w:r>
    </w:p>
    <w:p w14:paraId="2624D50B" w14:textId="77777777" w:rsidR="00AF54CC" w:rsidRPr="00AF54CC" w:rsidRDefault="00AF54CC" w:rsidP="00AF54CC">
      <w:pPr>
        <w:pStyle w:val="PargrafodaLista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 educação é entendida como um processo contínuo e integral, com implicações técnicas e sociais (SANTOS, 2019).</w:t>
      </w:r>
    </w:p>
    <w:p w14:paraId="6E0DCCFA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Citação de Citação (citação secundária)</w:t>
      </w:r>
    </w:p>
    <w:p w14:paraId="227D85B0" w14:textId="77777777" w:rsidR="00AF54CC" w:rsidRPr="00AF54CC" w:rsidRDefault="00AF54CC" w:rsidP="00AF54CC">
      <w:pPr>
        <w:pStyle w:val="PargrafodaLista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Definição: Quando se cita um autor que foi mencionado em outra obra</w:t>
      </w:r>
    </w:p>
    <w:p w14:paraId="447E75F2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427FA9EB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6A67084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2A37511F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272FCB95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Usar a expressão “apud” (latim, que significa “citado por”) para indicar a fonte secundária</w:t>
      </w:r>
    </w:p>
    <w:p w14:paraId="6FA1EB3E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Cite ambas as fontes: a obra original e a obra onde você encontrou a citação</w:t>
      </w:r>
    </w:p>
    <w:p w14:paraId="31CA9ABE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F302F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Notas de Rodapé</w:t>
      </w:r>
    </w:p>
    <w:p w14:paraId="2A0847A7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AB19D93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10</w:t>
      </w:r>
      <w:r w:rsidRPr="00AF54CC">
        <w:rPr>
          <w:rFonts w:ascii="Times New Roman" w:hAnsi="Times New Roman"/>
          <w:sz w:val="24"/>
          <w:szCs w:val="24"/>
        </w:rPr>
        <w:tab/>
      </w:r>
    </w:p>
    <w:p w14:paraId="2AF6C3F4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 simples: 1,0</w:t>
      </w:r>
    </w:p>
    <w:p w14:paraId="57C84048" w14:textId="77777777" w:rsidR="00AF54CC" w:rsidRPr="00AF54CC" w:rsidRDefault="00AF54CC" w:rsidP="00AF54CC">
      <w:pPr>
        <w:pStyle w:val="PargrafodaLista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Não há recuo de parágrafo nas notas de rodapé</w:t>
      </w:r>
    </w:p>
    <w:p w14:paraId="3856DF6D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62732" w14:textId="77777777" w:rsidR="00AF54CC" w:rsidRPr="00AF54CC" w:rsidRDefault="00AF54CC" w:rsidP="00AF54CC">
      <w:pPr>
        <w:spacing w:after="0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07DA97C3" w14:textId="77777777" w:rsidR="00AF54CC" w:rsidRPr="00AF54CC" w:rsidRDefault="00AF54CC" w:rsidP="00AF54CC">
      <w:pPr>
        <w:pStyle w:val="PargrafodaList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Segundo Silva (1995 apud OLIVEIRA, 2020, p. 22), a metodologia científica é a chave para a evolução do conhecimento.</w:t>
      </w:r>
      <w:r w:rsidRPr="00AF54C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67FCCB36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0CB95F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3 RESULTADOS</w:t>
      </w:r>
    </w:p>
    <w:p w14:paraId="4B305AC9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7B2BB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3D305E04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03938E22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4EC05730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43DDA60D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293823DB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69C447F2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2A090261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D198E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4 DISCUSSÃO</w:t>
      </w:r>
    </w:p>
    <w:p w14:paraId="29BA4004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6B4B7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2BFB375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3F548DAF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29CC47EB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CEFD7F1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383BFCA9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7058BD80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176ADD1A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0DCD3" w14:textId="77777777" w:rsidR="00AF54CC" w:rsidRPr="00AF54CC" w:rsidRDefault="00AF54CC" w:rsidP="00AF54C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t>5 CONCLUSÃO</w:t>
      </w:r>
    </w:p>
    <w:p w14:paraId="11147534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10AC1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7130967"/>
      <w:r w:rsidRPr="00AF54CC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9"/>
    </w:p>
    <w:p w14:paraId="4C66772A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 xml:space="preserve">Título – Negrito; Alinhamento na esquerda </w:t>
      </w:r>
    </w:p>
    <w:p w14:paraId="11F65310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31DD4742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11037C88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4DCD20CE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51706FE7" w14:textId="77777777" w:rsidR="00AF54CC" w:rsidRPr="00AF54CC" w:rsidRDefault="00AF54CC" w:rsidP="00AF54CC">
      <w:pPr>
        <w:pStyle w:val="PargrafodaLista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Alinhamento: Texto justificado</w:t>
      </w:r>
    </w:p>
    <w:p w14:paraId="6181CE6D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91FD0" w14:textId="77777777" w:rsidR="00AF54CC" w:rsidRPr="00AF54CC" w:rsidRDefault="00AF54CC" w:rsidP="00AF54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A63DD6" w14:textId="77777777" w:rsidR="00AF54CC" w:rsidRPr="00AF54CC" w:rsidRDefault="00AF54CC" w:rsidP="00AF54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</w:p>
    <w:p w14:paraId="7B9F1B52" w14:textId="77777777" w:rsidR="00AF54CC" w:rsidRPr="00AF54CC" w:rsidRDefault="00AF54CC" w:rsidP="00AF54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81E2A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Título – Negrito; Alinhamento centralizado</w:t>
      </w:r>
    </w:p>
    <w:p w14:paraId="60D9F105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Corpo do texto:</w:t>
      </w:r>
    </w:p>
    <w:p w14:paraId="24003CC3" w14:textId="77777777" w:rsidR="00AF54CC" w:rsidRPr="00AF54CC" w:rsidRDefault="00AF54CC" w:rsidP="00AF54CC">
      <w:pPr>
        <w:pStyle w:val="PargrafodaLista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Fonte: Times New Roman</w:t>
      </w:r>
    </w:p>
    <w:p w14:paraId="3827C68E" w14:textId="77777777" w:rsidR="00AF54CC" w:rsidRPr="00AF54CC" w:rsidRDefault="00AF54CC" w:rsidP="00AF54CC">
      <w:pPr>
        <w:pStyle w:val="PargrafodaLista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Tamanho da letra: 12</w:t>
      </w:r>
    </w:p>
    <w:p w14:paraId="68F8F486" w14:textId="77777777" w:rsidR="00AF54CC" w:rsidRPr="00AF54CC" w:rsidRDefault="00AF54CC" w:rsidP="00AF54CC">
      <w:pPr>
        <w:pStyle w:val="PargrafodaLista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Espaçamento: 1,5</w:t>
      </w:r>
    </w:p>
    <w:p w14:paraId="31C9A8B3" w14:textId="77777777" w:rsidR="00AF54CC" w:rsidRPr="00AF54CC" w:rsidRDefault="00AF54CC" w:rsidP="00AF54CC">
      <w:pPr>
        <w:pStyle w:val="PargrafodaLista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54CC">
        <w:rPr>
          <w:rFonts w:ascii="Times New Roman" w:hAnsi="Times New Roman"/>
          <w:sz w:val="24"/>
          <w:szCs w:val="24"/>
        </w:rPr>
        <w:t>Texto sem margem</w:t>
      </w:r>
      <w:r w:rsidRPr="00AF54CC">
        <w:rPr>
          <w:rFonts w:ascii="Times New Roman" w:hAnsi="Times New Roman"/>
          <w:sz w:val="24"/>
          <w:szCs w:val="24"/>
        </w:rPr>
        <w:br w:type="page"/>
      </w:r>
    </w:p>
    <w:p w14:paraId="2059A3B6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29EA37F0" w14:textId="77777777" w:rsidR="00AF54CC" w:rsidRPr="00AF54CC" w:rsidRDefault="00AF54CC" w:rsidP="00AF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0BC38" w14:textId="77777777" w:rsidR="00AF54CC" w:rsidRPr="00AF54CC" w:rsidRDefault="00AF54CC" w:rsidP="00AF54CC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AF54CC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14F17581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Fonte: Times New Roman</w:t>
      </w:r>
    </w:p>
    <w:p w14:paraId="0E35A272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Tamanho da letra: 12</w:t>
      </w:r>
    </w:p>
    <w:p w14:paraId="3AA594F4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Espaçamento: 1,0</w:t>
      </w:r>
    </w:p>
    <w:p w14:paraId="7D502E8D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Alinhamento: Texto justificado</w:t>
      </w:r>
    </w:p>
    <w:p w14:paraId="0816D63B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54469" w14:textId="77777777" w:rsidR="00AF54CC" w:rsidRPr="00AF54CC" w:rsidRDefault="00AF54CC" w:rsidP="00AF54C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54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Exemplo:</w:t>
      </w:r>
    </w:p>
    <w:p w14:paraId="03BE6C14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4CC">
        <w:rPr>
          <w:rFonts w:ascii="Times New Roman" w:hAnsi="Times New Roman" w:cs="Times New Roman"/>
          <w:sz w:val="24"/>
          <w:szCs w:val="24"/>
        </w:rPr>
        <w:t>SOBRENOME, Nome do autor. Título do artigo. Nome do periódico em itálico, Local de publicação, volume, número, páginas inicial-final, mês abreviado. ano.</w:t>
      </w:r>
    </w:p>
    <w:p w14:paraId="29051D12" w14:textId="77777777" w:rsidR="00D05562" w:rsidRPr="00AF54CC" w:rsidRDefault="00D05562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756C67" w14:textId="77777777" w:rsidR="00AF54CC" w:rsidRPr="00AF54CC" w:rsidRDefault="00AF54CC" w:rsidP="00AF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54CC" w:rsidRPr="00AF54CC" w:rsidSect="00D05562"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36A5" w14:textId="77777777" w:rsidR="00E563F8" w:rsidRDefault="00E563F8" w:rsidP="00BE6C76">
      <w:pPr>
        <w:spacing w:after="0" w:line="240" w:lineRule="auto"/>
      </w:pPr>
      <w:r>
        <w:separator/>
      </w:r>
    </w:p>
  </w:endnote>
  <w:endnote w:type="continuationSeparator" w:id="0">
    <w:p w14:paraId="1DBFF904" w14:textId="77777777" w:rsidR="00E563F8" w:rsidRDefault="00E563F8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515709FB" w:rsidR="002C64B5" w:rsidRDefault="00D05562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BE80D6" wp14:editId="1326CF0F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4F428" w14:textId="62D5BFF8" w:rsidR="00B119ED" w:rsidRPr="00D05562" w:rsidRDefault="00AF54CC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80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" filled="f" stroked="f">
              <v:textbox>
                <w:txbxContent>
                  <w:p w14:paraId="4684F428" w14:textId="62D5BFF8" w:rsidR="00B119ED" w:rsidRPr="00D05562" w:rsidRDefault="00AF54CC" w:rsidP="00B119ED">
                    <w:pPr>
                      <w:jc w:val="center"/>
                      <w:rPr>
                        <w:rFonts w:ascii="Times New Roman" w:hAnsi="Times New Roman" w:cs="Times New Roman"/>
                        <w:color w:val="FFC000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1F0DAB" wp14:editId="31D6D0DF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74A9FC" w14:textId="3B444654" w:rsidR="00D05562" w:rsidRPr="00EF7BFF" w:rsidRDefault="00D05562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REVISTA ARACÊ,São José dos pinhais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F0DAB" id="_x0000_s1027" type="#_x0000_t202" style="position:absolute;margin-left:64.65pt;margin-top:6.5pt;width:373.8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EW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" filled="f" stroked="f" strokeweight=".5pt">
              <v:textbox>
                <w:txbxContent>
                  <w:p w14:paraId="2C74A9FC" w14:textId="3B444654" w:rsidR="00D05562" w:rsidRPr="00EF7BFF" w:rsidRDefault="00D05562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ARACÊ,São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José dos pinhais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E3C7CAD" wp14:editId="4A46C6A2">
              <wp:simplePos x="0" y="0"/>
              <wp:positionH relativeFrom="margin">
                <wp:posOffset>678815</wp:posOffset>
              </wp:positionH>
              <wp:positionV relativeFrom="paragraph">
                <wp:posOffset>0</wp:posOffset>
              </wp:positionV>
              <wp:extent cx="5629275" cy="19050"/>
              <wp:effectExtent l="0" t="0" r="28575" b="1905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19050"/>
                      </a:xfrm>
                      <a:prstGeom prst="line">
                        <a:avLst/>
                      </a:prstGeom>
                      <a:ln>
                        <a:solidFill>
                          <a:srgbClr val="FEA32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4AA5B" id="Conector Reto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5pt,0" to="49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" strokecolor="#fea32d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5A50" w14:textId="77777777" w:rsidR="00E563F8" w:rsidRDefault="00E563F8" w:rsidP="00BE6C76">
      <w:pPr>
        <w:spacing w:after="0" w:line="240" w:lineRule="auto"/>
      </w:pPr>
      <w:r>
        <w:separator/>
      </w:r>
    </w:p>
  </w:footnote>
  <w:footnote w:type="continuationSeparator" w:id="0">
    <w:p w14:paraId="1A6966C8" w14:textId="77777777" w:rsidR="00E563F8" w:rsidRDefault="00E563F8" w:rsidP="00BE6C76">
      <w:pPr>
        <w:spacing w:after="0" w:line="240" w:lineRule="auto"/>
      </w:pPr>
      <w:r>
        <w:continuationSeparator/>
      </w:r>
    </w:p>
  </w:footnote>
  <w:footnote w:id="1">
    <w:p w14:paraId="1694ED91" w14:textId="77777777" w:rsidR="00AF54CC" w:rsidRPr="00AF54CC" w:rsidRDefault="00AF54CC" w:rsidP="00AF54CC">
      <w:pPr>
        <w:pStyle w:val="Textodenotaderodap"/>
        <w:rPr>
          <w:rFonts w:ascii="Times New Roman" w:hAnsi="Times New Roman" w:cs="Times New Roman"/>
        </w:rPr>
      </w:pPr>
      <w:r w:rsidRPr="00AF54CC">
        <w:rPr>
          <w:rStyle w:val="Refdenotaderodap"/>
          <w:rFonts w:ascii="Times New Roman" w:hAnsi="Times New Roman" w:cs="Times New Roman"/>
        </w:rPr>
        <w:footnoteRef/>
      </w:r>
      <w:r w:rsidRPr="00AF54CC">
        <w:rPr>
          <w:rFonts w:ascii="Times New Roman" w:hAnsi="Times New Roman" w:cs="Times New Roman"/>
        </w:rPr>
        <w:t xml:space="preserve"> Segundo Silva (1995 apud OLIVEIRA, 2020, p. 22), a metodologia científica é a chave para a evolução do conhecimento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673A" w14:textId="2CD5D4EC" w:rsidR="00D05562" w:rsidRDefault="00D05562">
    <w:pPr>
      <w:pStyle w:val="Cabealho"/>
    </w:pPr>
    <w:r>
      <w:rPr>
        <w:noProof/>
      </w:rPr>
      <w:drawing>
        <wp:anchor distT="0" distB="0" distL="114300" distR="114300" simplePos="0" relativeHeight="251683840" behindDoc="1" locked="0" layoutInCell="1" allowOverlap="1" wp14:anchorId="0DC0E0D5" wp14:editId="2BF9F8A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0498"/>
          <wp:effectExtent l="0" t="0" r="0" b="6985"/>
          <wp:wrapNone/>
          <wp:docPr id="3351857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C05" w14:textId="5668C75C" w:rsidR="001A37E1" w:rsidRDefault="001A37E1">
    <w:pPr>
      <w:pStyle w:val="Cabealh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CB4F083" wp14:editId="2446E443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1812635158" name="Imagem 2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1FC"/>
    <w:multiLevelType w:val="multilevel"/>
    <w:tmpl w:val="DC566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15310"/>
    <w:multiLevelType w:val="multilevel"/>
    <w:tmpl w:val="823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0CE"/>
    <w:multiLevelType w:val="hybridMultilevel"/>
    <w:tmpl w:val="2F5EA5C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578"/>
    <w:multiLevelType w:val="hybridMultilevel"/>
    <w:tmpl w:val="F220426C"/>
    <w:lvl w:ilvl="0" w:tplc="F618B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BE"/>
    <w:multiLevelType w:val="hybridMultilevel"/>
    <w:tmpl w:val="1CAAF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3EE2"/>
    <w:multiLevelType w:val="multilevel"/>
    <w:tmpl w:val="643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E1503"/>
    <w:multiLevelType w:val="hybridMultilevel"/>
    <w:tmpl w:val="6FE2C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F492B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01085"/>
    <w:multiLevelType w:val="hybridMultilevel"/>
    <w:tmpl w:val="F50E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E24EA"/>
    <w:multiLevelType w:val="multilevel"/>
    <w:tmpl w:val="CB6C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F78F8"/>
    <w:multiLevelType w:val="hybridMultilevel"/>
    <w:tmpl w:val="B7EE94CA"/>
    <w:lvl w:ilvl="0" w:tplc="54E2E05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64145"/>
    <w:multiLevelType w:val="multilevel"/>
    <w:tmpl w:val="5EF40A8C"/>
    <w:lvl w:ilvl="0">
      <w:start w:val="1"/>
      <w:numFmt w:val="bullet"/>
      <w:lvlText w:val=""/>
      <w:lvlJc w:val="left"/>
      <w:pPr>
        <w:tabs>
          <w:tab w:val="num" w:pos="0"/>
        </w:tabs>
        <w:ind w:left="7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7" w:hanging="360"/>
      </w:pPr>
      <w:rPr>
        <w:rFonts w:ascii="Wingdings" w:hAnsi="Wingdings" w:cs="Wingdings" w:hint="default"/>
      </w:rPr>
    </w:lvl>
  </w:abstractNum>
  <w:num w:numId="1" w16cid:durableId="887453646">
    <w:abstractNumId w:val="1"/>
  </w:num>
  <w:num w:numId="2" w16cid:durableId="267467407">
    <w:abstractNumId w:val="3"/>
  </w:num>
  <w:num w:numId="3" w16cid:durableId="193033805">
    <w:abstractNumId w:val="0"/>
  </w:num>
  <w:num w:numId="4" w16cid:durableId="889154366">
    <w:abstractNumId w:val="6"/>
  </w:num>
  <w:num w:numId="5" w16cid:durableId="1603147623">
    <w:abstractNumId w:val="16"/>
  </w:num>
  <w:num w:numId="6" w16cid:durableId="772896814">
    <w:abstractNumId w:val="23"/>
  </w:num>
  <w:num w:numId="7" w16cid:durableId="244190113">
    <w:abstractNumId w:val="8"/>
  </w:num>
  <w:num w:numId="8" w16cid:durableId="981622769">
    <w:abstractNumId w:val="15"/>
  </w:num>
  <w:num w:numId="9" w16cid:durableId="689726048">
    <w:abstractNumId w:val="14"/>
  </w:num>
  <w:num w:numId="10" w16cid:durableId="1548956365">
    <w:abstractNumId w:val="5"/>
  </w:num>
  <w:num w:numId="11" w16cid:durableId="770588465">
    <w:abstractNumId w:val="2"/>
  </w:num>
  <w:num w:numId="12" w16cid:durableId="1130396451">
    <w:abstractNumId w:val="9"/>
  </w:num>
  <w:num w:numId="13" w16cid:durableId="1986204156">
    <w:abstractNumId w:val="4"/>
  </w:num>
  <w:num w:numId="14" w16cid:durableId="1471825665">
    <w:abstractNumId w:val="19"/>
  </w:num>
  <w:num w:numId="15" w16cid:durableId="1321272959">
    <w:abstractNumId w:val="13"/>
  </w:num>
  <w:num w:numId="16" w16cid:durableId="1902904582">
    <w:abstractNumId w:val="20"/>
  </w:num>
  <w:num w:numId="17" w16cid:durableId="1772238717">
    <w:abstractNumId w:val="18"/>
  </w:num>
  <w:num w:numId="18" w16cid:durableId="1564027805">
    <w:abstractNumId w:val="22"/>
  </w:num>
  <w:num w:numId="19" w16cid:durableId="821000789">
    <w:abstractNumId w:val="17"/>
  </w:num>
  <w:num w:numId="20" w16cid:durableId="847713191">
    <w:abstractNumId w:val="21"/>
  </w:num>
  <w:num w:numId="21" w16cid:durableId="2142259512">
    <w:abstractNumId w:val="7"/>
  </w:num>
  <w:num w:numId="22" w16cid:durableId="2075662752">
    <w:abstractNumId w:val="11"/>
  </w:num>
  <w:num w:numId="23" w16cid:durableId="1891109299">
    <w:abstractNumId w:val="10"/>
  </w:num>
  <w:num w:numId="24" w16cid:durableId="727916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03167"/>
    <w:rsid w:val="00010CDF"/>
    <w:rsid w:val="00014325"/>
    <w:rsid w:val="00031C6D"/>
    <w:rsid w:val="0003415A"/>
    <w:rsid w:val="00086436"/>
    <w:rsid w:val="000876F5"/>
    <w:rsid w:val="000A0B9E"/>
    <w:rsid w:val="000A6306"/>
    <w:rsid w:val="000B551B"/>
    <w:rsid w:val="000C7861"/>
    <w:rsid w:val="000D1454"/>
    <w:rsid w:val="000D3A33"/>
    <w:rsid w:val="000E433E"/>
    <w:rsid w:val="000F39BB"/>
    <w:rsid w:val="00114785"/>
    <w:rsid w:val="00117A56"/>
    <w:rsid w:val="00126BE3"/>
    <w:rsid w:val="00155640"/>
    <w:rsid w:val="001702F5"/>
    <w:rsid w:val="00190492"/>
    <w:rsid w:val="001A37E1"/>
    <w:rsid w:val="001E7965"/>
    <w:rsid w:val="00231436"/>
    <w:rsid w:val="00261C33"/>
    <w:rsid w:val="00272349"/>
    <w:rsid w:val="002840E5"/>
    <w:rsid w:val="00295154"/>
    <w:rsid w:val="002A509B"/>
    <w:rsid w:val="002C0130"/>
    <w:rsid w:val="002C64B5"/>
    <w:rsid w:val="002C76F7"/>
    <w:rsid w:val="002E723C"/>
    <w:rsid w:val="00312F8E"/>
    <w:rsid w:val="0034770E"/>
    <w:rsid w:val="00384C44"/>
    <w:rsid w:val="00386AB9"/>
    <w:rsid w:val="003B152A"/>
    <w:rsid w:val="003C15E2"/>
    <w:rsid w:val="003E037A"/>
    <w:rsid w:val="00400360"/>
    <w:rsid w:val="00406ED6"/>
    <w:rsid w:val="004C0E4F"/>
    <w:rsid w:val="004C1204"/>
    <w:rsid w:val="004D1CF4"/>
    <w:rsid w:val="00500EEA"/>
    <w:rsid w:val="005238A1"/>
    <w:rsid w:val="00543EAE"/>
    <w:rsid w:val="00571A8F"/>
    <w:rsid w:val="00587E3E"/>
    <w:rsid w:val="005A1E8A"/>
    <w:rsid w:val="005B6393"/>
    <w:rsid w:val="005F1032"/>
    <w:rsid w:val="00600C27"/>
    <w:rsid w:val="00601B89"/>
    <w:rsid w:val="006148A9"/>
    <w:rsid w:val="00631117"/>
    <w:rsid w:val="006441D7"/>
    <w:rsid w:val="00644D72"/>
    <w:rsid w:val="00670FA2"/>
    <w:rsid w:val="00671FC0"/>
    <w:rsid w:val="00674E6C"/>
    <w:rsid w:val="00696ADC"/>
    <w:rsid w:val="00696BBD"/>
    <w:rsid w:val="006A7DAE"/>
    <w:rsid w:val="006D2522"/>
    <w:rsid w:val="006D25FF"/>
    <w:rsid w:val="006E03F1"/>
    <w:rsid w:val="00710EDF"/>
    <w:rsid w:val="00716C89"/>
    <w:rsid w:val="007407DA"/>
    <w:rsid w:val="00761B1A"/>
    <w:rsid w:val="00774136"/>
    <w:rsid w:val="00775E60"/>
    <w:rsid w:val="007A11DE"/>
    <w:rsid w:val="007A3269"/>
    <w:rsid w:val="007A477A"/>
    <w:rsid w:val="007C532E"/>
    <w:rsid w:val="0083571F"/>
    <w:rsid w:val="008535AB"/>
    <w:rsid w:val="00877184"/>
    <w:rsid w:val="0089223B"/>
    <w:rsid w:val="008949FB"/>
    <w:rsid w:val="008D09BF"/>
    <w:rsid w:val="008D4C3D"/>
    <w:rsid w:val="00917013"/>
    <w:rsid w:val="00922E4F"/>
    <w:rsid w:val="00936553"/>
    <w:rsid w:val="009838EB"/>
    <w:rsid w:val="00983F82"/>
    <w:rsid w:val="009967EE"/>
    <w:rsid w:val="00997382"/>
    <w:rsid w:val="009F4415"/>
    <w:rsid w:val="009F64C7"/>
    <w:rsid w:val="00A008C3"/>
    <w:rsid w:val="00A21120"/>
    <w:rsid w:val="00A24CFA"/>
    <w:rsid w:val="00A56F8C"/>
    <w:rsid w:val="00A63492"/>
    <w:rsid w:val="00A84DB3"/>
    <w:rsid w:val="00AF13C0"/>
    <w:rsid w:val="00AF54CC"/>
    <w:rsid w:val="00AF75CD"/>
    <w:rsid w:val="00B01CBF"/>
    <w:rsid w:val="00B02891"/>
    <w:rsid w:val="00B119ED"/>
    <w:rsid w:val="00B23E45"/>
    <w:rsid w:val="00B27432"/>
    <w:rsid w:val="00B3385A"/>
    <w:rsid w:val="00B51742"/>
    <w:rsid w:val="00B64526"/>
    <w:rsid w:val="00B76737"/>
    <w:rsid w:val="00B84E00"/>
    <w:rsid w:val="00B94FC8"/>
    <w:rsid w:val="00BA2813"/>
    <w:rsid w:val="00BB5BDE"/>
    <w:rsid w:val="00BE6C76"/>
    <w:rsid w:val="00BF62FB"/>
    <w:rsid w:val="00BF6945"/>
    <w:rsid w:val="00C24F9D"/>
    <w:rsid w:val="00C36EFC"/>
    <w:rsid w:val="00C45E13"/>
    <w:rsid w:val="00C743FC"/>
    <w:rsid w:val="00C75568"/>
    <w:rsid w:val="00C82F24"/>
    <w:rsid w:val="00C87EF6"/>
    <w:rsid w:val="00CC6548"/>
    <w:rsid w:val="00CF3594"/>
    <w:rsid w:val="00CF3DBA"/>
    <w:rsid w:val="00D00C67"/>
    <w:rsid w:val="00D0461C"/>
    <w:rsid w:val="00D05562"/>
    <w:rsid w:val="00D344A9"/>
    <w:rsid w:val="00D532B0"/>
    <w:rsid w:val="00D866B4"/>
    <w:rsid w:val="00DF37F1"/>
    <w:rsid w:val="00DF57E5"/>
    <w:rsid w:val="00DF67C0"/>
    <w:rsid w:val="00E24D8D"/>
    <w:rsid w:val="00E3188D"/>
    <w:rsid w:val="00E563F8"/>
    <w:rsid w:val="00E603CC"/>
    <w:rsid w:val="00E66ED8"/>
    <w:rsid w:val="00E70399"/>
    <w:rsid w:val="00E706AF"/>
    <w:rsid w:val="00E80755"/>
    <w:rsid w:val="00E8232D"/>
    <w:rsid w:val="00EB471F"/>
    <w:rsid w:val="00EB5AB5"/>
    <w:rsid w:val="00EE5DB4"/>
    <w:rsid w:val="00EF7BFF"/>
    <w:rsid w:val="00F33A62"/>
    <w:rsid w:val="00F37A0B"/>
    <w:rsid w:val="00F44FD6"/>
    <w:rsid w:val="00F67D31"/>
    <w:rsid w:val="00F9544B"/>
    <w:rsid w:val="00FC06AF"/>
    <w:rsid w:val="00FC6697"/>
    <w:rsid w:val="00FC6A6C"/>
    <w:rsid w:val="00FD270D"/>
    <w:rsid w:val="00FE20D2"/>
    <w:rsid w:val="00FE493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45"/>
  </w:style>
  <w:style w:type="paragraph" w:styleId="Ttulo1">
    <w:name w:val="heading 1"/>
    <w:basedOn w:val="Normal"/>
    <w:next w:val="Normal"/>
    <w:link w:val="Ttulo1Char"/>
    <w:uiPriority w:val="9"/>
    <w:qFormat/>
    <w:rsid w:val="008949FB"/>
    <w:pPr>
      <w:keepNext/>
      <w:keepLines/>
      <w:spacing w:before="240" w:after="0" w:line="30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B27432"/>
    <w:pPr>
      <w:keepNext/>
      <w:keepLines/>
      <w:spacing w:before="40" w:after="0" w:line="360" w:lineRule="auto"/>
      <w:ind w:left="864" w:hanging="864"/>
      <w:jc w:val="both"/>
      <w:outlineLvl w:val="3"/>
    </w:pPr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B27432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qFormat/>
    <w:rsid w:val="00B27432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B27432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B27432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B27432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uiPriority w:val="39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qFormat/>
    <w:rsid w:val="001A37E1"/>
    <w:pPr>
      <w:suppressAutoHyphens/>
      <w:overflowPunct w:val="0"/>
      <w:spacing w:after="0" w:line="240" w:lineRule="auto"/>
      <w:ind w:left="100"/>
    </w:pPr>
    <w:rPr>
      <w:rFonts w:ascii="Arial MT" w:eastAsia="Arial MT" w:hAnsi="Arial MT" w:cs="Arial MT"/>
      <w:color w:val="000000"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949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rte">
    <w:name w:val="Strong"/>
    <w:basedOn w:val="Fontepargpadro"/>
    <w:uiPriority w:val="22"/>
    <w:qFormat/>
    <w:rsid w:val="008949FB"/>
    <w:rPr>
      <w:b/>
      <w:bCs/>
    </w:rPr>
  </w:style>
  <w:style w:type="table" w:styleId="TabelaSimples5">
    <w:name w:val="Plain Table 5"/>
    <w:basedOn w:val="Tabelanormal"/>
    <w:uiPriority w:val="45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ref">
    <w:name w:val="ref"/>
    <w:basedOn w:val="Fontepargpadro"/>
    <w:rsid w:val="008949FB"/>
  </w:style>
  <w:style w:type="table" w:styleId="TabelaSimples4">
    <w:name w:val="Plain Table 4"/>
    <w:basedOn w:val="Tabelanormal"/>
    <w:uiPriority w:val="44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08C3"/>
    <w:rPr>
      <w:color w:val="605E5C"/>
      <w:shd w:val="clear" w:color="auto" w:fill="E1DFDD"/>
    </w:rPr>
  </w:style>
  <w:style w:type="character" w:customStyle="1" w:styleId="fontstyle01">
    <w:name w:val="fontstyle01"/>
    <w:rsid w:val="003477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34770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34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bidi="si-LK"/>
      <w14:ligatures w14:val="none"/>
    </w:rPr>
  </w:style>
  <w:style w:type="character" w:styleId="nfase">
    <w:name w:val="Emphasis"/>
    <w:basedOn w:val="Fontepargpadro"/>
    <w:uiPriority w:val="20"/>
    <w:qFormat/>
    <w:rsid w:val="0029515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B27432"/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B27432"/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B27432"/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2"/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2"/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2"/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B27432"/>
    <w:pPr>
      <w:spacing w:before="320" w:after="320" w:line="360" w:lineRule="auto"/>
      <w:ind w:left="2138" w:hanging="720"/>
      <w:jc w:val="both"/>
    </w:pPr>
    <w:rPr>
      <w:rFonts w:ascii="Arial" w:eastAsia="Times New Roman" w:hAnsi="Arial"/>
      <w:sz w:val="24"/>
      <w:lang w:eastAsia="pt-BR"/>
    </w:rPr>
  </w:style>
  <w:style w:type="character" w:customStyle="1" w:styleId="CorpodetextoChar">
    <w:name w:val="Corpo de texto Char"/>
    <w:aliases w:val="titulo 3 Char"/>
    <w:basedOn w:val="Fontepargpadro"/>
    <w:link w:val="Corpodetexto"/>
    <w:uiPriority w:val="1"/>
    <w:rsid w:val="00B27432"/>
    <w:rPr>
      <w:rFonts w:ascii="Arial" w:eastAsia="Times New Roman" w:hAnsi="Arial" w:cs="Times New Roman"/>
      <w:kern w:val="0"/>
      <w:sz w:val="24"/>
      <w:lang w:eastAsia="pt-BR"/>
      <w14:ligatures w14:val="none"/>
    </w:rPr>
  </w:style>
  <w:style w:type="character" w:customStyle="1" w:styleId="Hyperlink1">
    <w:name w:val="Hyperlink1"/>
    <w:basedOn w:val="Fontepargpadro"/>
    <w:rsid w:val="00DF67C0"/>
    <w:rPr>
      <w:color w:val="0000FF"/>
      <w:u w:val="single"/>
    </w:rPr>
  </w:style>
  <w:style w:type="paragraph" w:styleId="SemEspaamento">
    <w:name w:val="No Spacing"/>
    <w:uiPriority w:val="1"/>
    <w:qFormat/>
    <w:rsid w:val="00DF67C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CentralizadoResumo">
    <w:name w:val="Título Centralizado Resumo"/>
    <w:basedOn w:val="Normal"/>
    <w:qFormat/>
    <w:rsid w:val="009838EB"/>
    <w:pPr>
      <w:suppressAutoHyphens/>
      <w:spacing w:before="240" w:after="0" w:line="480" w:lineRule="auto"/>
      <w:jc w:val="center"/>
    </w:pPr>
    <w:rPr>
      <w:rFonts w:ascii="Times New Roman" w:hAnsi="Times New Roman" w:cs="Times New Roman"/>
      <w:b/>
      <w:kern w:val="0"/>
      <w:sz w:val="28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C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4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4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4415"/>
    <w:rPr>
      <w:vertAlign w:val="superscript"/>
    </w:rPr>
  </w:style>
  <w:style w:type="character" w:customStyle="1" w:styleId="PargrafodaListaChar">
    <w:name w:val="Parágrafo da Lista Char"/>
    <w:link w:val="PargrafodaLista"/>
    <w:rsid w:val="00EB47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2</cp:revision>
  <cp:lastPrinted>2024-08-06T17:48:00Z</cp:lastPrinted>
  <dcterms:created xsi:type="dcterms:W3CDTF">2024-09-24T13:09:00Z</dcterms:created>
  <dcterms:modified xsi:type="dcterms:W3CDTF">2024-09-24T13:09:00Z</dcterms:modified>
</cp:coreProperties>
</file>